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F4C6" w14:textId="77777777" w:rsidR="00F64826" w:rsidRDefault="00694779" w:rsidP="00694779">
      <w:pPr>
        <w:jc w:val="center"/>
        <w:rPr>
          <w:b/>
          <w:bCs/>
          <w:sz w:val="36"/>
          <w:szCs w:val="44"/>
        </w:rPr>
      </w:pPr>
      <w:r w:rsidRPr="00694779">
        <w:rPr>
          <w:rFonts w:hint="eastAsia"/>
          <w:b/>
          <w:bCs/>
          <w:sz w:val="36"/>
          <w:szCs w:val="44"/>
        </w:rPr>
        <w:t>山西大学生命科学学院教学</w:t>
      </w:r>
      <w:r w:rsidR="00F64826" w:rsidRPr="00F64826">
        <w:rPr>
          <w:rFonts w:hint="eastAsia"/>
          <w:b/>
          <w:bCs/>
          <w:sz w:val="36"/>
          <w:szCs w:val="44"/>
        </w:rPr>
        <w:t>本科教学</w:t>
      </w:r>
      <w:r w:rsidRPr="00694779">
        <w:rPr>
          <w:rFonts w:hint="eastAsia"/>
          <w:b/>
          <w:bCs/>
          <w:sz w:val="36"/>
          <w:szCs w:val="44"/>
        </w:rPr>
        <w:t>培育项目</w:t>
      </w:r>
    </w:p>
    <w:p w14:paraId="4251A6DB" w14:textId="4E06C972" w:rsidR="00694779" w:rsidRPr="00694779" w:rsidRDefault="007F5FAA" w:rsidP="00694779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中期汇报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1812"/>
        <w:gridCol w:w="1417"/>
        <w:gridCol w:w="1843"/>
        <w:gridCol w:w="1417"/>
        <w:gridCol w:w="1390"/>
      </w:tblGrid>
      <w:tr w:rsidR="00694779" w14:paraId="57D2BF62" w14:textId="77777777" w:rsidTr="00055B0B">
        <w:trPr>
          <w:trHeight w:val="651"/>
          <w:jc w:val="center"/>
        </w:trPr>
        <w:tc>
          <w:tcPr>
            <w:tcW w:w="1444" w:type="dxa"/>
            <w:vAlign w:val="center"/>
          </w:tcPr>
          <w:p w14:paraId="2EF86DA7" w14:textId="77777777" w:rsidR="00694779" w:rsidRPr="003105A8" w:rsidRDefault="00694779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3105A8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79" w:type="dxa"/>
            <w:gridSpan w:val="5"/>
            <w:vAlign w:val="center"/>
          </w:tcPr>
          <w:p w14:paraId="3455BA24" w14:textId="7F1C1BBF" w:rsidR="00694779" w:rsidRPr="003105A8" w:rsidRDefault="00694779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DF469A" w14:paraId="315A8F36" w14:textId="77777777" w:rsidTr="00CE7F98">
        <w:trPr>
          <w:trHeight w:val="703"/>
          <w:jc w:val="center"/>
        </w:trPr>
        <w:tc>
          <w:tcPr>
            <w:tcW w:w="1444" w:type="dxa"/>
            <w:vAlign w:val="center"/>
          </w:tcPr>
          <w:p w14:paraId="4B04F74E" w14:textId="2F1B08F7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3105A8">
              <w:rPr>
                <w:rFonts w:ascii="宋体" w:hAnsi="宋体" w:hint="eastAsia"/>
                <w:sz w:val="24"/>
              </w:rPr>
              <w:t>申</w:t>
            </w:r>
            <w:r w:rsidR="00B265FA" w:rsidRPr="003105A8">
              <w:rPr>
                <w:rFonts w:ascii="宋体" w:hAnsi="宋体" w:hint="eastAsia"/>
                <w:sz w:val="24"/>
              </w:rPr>
              <w:t xml:space="preserve"> </w:t>
            </w:r>
            <w:r w:rsidRPr="003105A8">
              <w:rPr>
                <w:rFonts w:ascii="宋体" w:hAnsi="宋体" w:hint="eastAsia"/>
                <w:sz w:val="24"/>
              </w:rPr>
              <w:t>请</w:t>
            </w:r>
            <w:r w:rsidR="00B265FA" w:rsidRPr="003105A8">
              <w:rPr>
                <w:rFonts w:ascii="宋体" w:hAnsi="宋体" w:hint="eastAsia"/>
                <w:sz w:val="24"/>
              </w:rPr>
              <w:t xml:space="preserve"> </w:t>
            </w:r>
            <w:r w:rsidRPr="003105A8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812" w:type="dxa"/>
            <w:vAlign w:val="center"/>
          </w:tcPr>
          <w:p w14:paraId="614FCD0F" w14:textId="74616AFD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7A9D74" w14:textId="7F20DF56" w:rsidR="00DF469A" w:rsidRPr="003105A8" w:rsidRDefault="00CE7F98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  <w:r>
              <w:rPr>
                <w:rFonts w:ascii="宋体" w:hAnsi="宋体" w:hint="eastAsia"/>
                <w:kern w:val="0"/>
                <w:sz w:val="24"/>
                <w:vertAlign w:val="superscript"/>
              </w:rPr>
              <w:t>★</w:t>
            </w:r>
          </w:p>
        </w:tc>
        <w:tc>
          <w:tcPr>
            <w:tcW w:w="1843" w:type="dxa"/>
            <w:vAlign w:val="center"/>
          </w:tcPr>
          <w:p w14:paraId="73F73F48" w14:textId="58526ECF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43ACAF" w14:textId="2BB7E061" w:rsidR="00DF469A" w:rsidRPr="003105A8" w:rsidRDefault="00E955D1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批准时间</w:t>
            </w:r>
          </w:p>
        </w:tc>
        <w:tc>
          <w:tcPr>
            <w:tcW w:w="1390" w:type="dxa"/>
            <w:vAlign w:val="center"/>
          </w:tcPr>
          <w:p w14:paraId="727298BD" w14:textId="6D71E1A0" w:rsidR="00DF469A" w:rsidRPr="003105A8" w:rsidRDefault="00DF469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265FA" w14:paraId="6E926733" w14:textId="77777777" w:rsidTr="00055B0B">
        <w:trPr>
          <w:trHeight w:val="738"/>
          <w:jc w:val="center"/>
        </w:trPr>
        <w:tc>
          <w:tcPr>
            <w:tcW w:w="1444" w:type="dxa"/>
            <w:vAlign w:val="center"/>
          </w:tcPr>
          <w:p w14:paraId="5EFBB3BA" w14:textId="0FFDE655" w:rsidR="00B265FA" w:rsidRPr="003105A8" w:rsidRDefault="00B265FA" w:rsidP="00B265FA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3105A8">
              <w:rPr>
                <w:rFonts w:ascii="宋体" w:hAnsi="宋体" w:hint="eastAsia"/>
                <w:sz w:val="24"/>
              </w:rPr>
              <w:t>团队组成</w:t>
            </w:r>
          </w:p>
        </w:tc>
        <w:tc>
          <w:tcPr>
            <w:tcW w:w="7879" w:type="dxa"/>
            <w:gridSpan w:val="5"/>
            <w:vAlign w:val="center"/>
          </w:tcPr>
          <w:p w14:paraId="143273D5" w14:textId="44E99C94" w:rsidR="00B265FA" w:rsidRPr="003105A8" w:rsidRDefault="00B265FA" w:rsidP="006106EE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35145" w14:paraId="6D9783F2" w14:textId="77777777" w:rsidTr="00055B0B">
        <w:trPr>
          <w:trHeight w:val="2259"/>
          <w:jc w:val="center"/>
        </w:trPr>
        <w:tc>
          <w:tcPr>
            <w:tcW w:w="1444" w:type="dxa"/>
            <w:vMerge w:val="restart"/>
            <w:vAlign w:val="center"/>
          </w:tcPr>
          <w:p w14:paraId="6BBE0958" w14:textId="4CA1C8C4" w:rsidR="00635145" w:rsidRPr="00E955D1" w:rsidRDefault="007F5FAA" w:rsidP="00DF469A">
            <w:pPr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  <w:r w:rsidRPr="00E955D1">
              <w:rPr>
                <w:rFonts w:ascii="宋体" w:hAnsi="宋体" w:hint="eastAsia"/>
                <w:b/>
                <w:bCs/>
                <w:sz w:val="24"/>
              </w:rPr>
              <w:t>项目实施情况</w:t>
            </w:r>
          </w:p>
        </w:tc>
        <w:tc>
          <w:tcPr>
            <w:tcW w:w="7879" w:type="dxa"/>
            <w:gridSpan w:val="5"/>
          </w:tcPr>
          <w:p w14:paraId="747953FA" w14:textId="34DA1266" w:rsidR="00164107" w:rsidRPr="007F5FAA" w:rsidRDefault="007F5FAA" w:rsidP="007F5FAA">
            <w:pPr>
              <w:pStyle w:val="a7"/>
              <w:numPr>
                <w:ilvl w:val="0"/>
                <w:numId w:val="1"/>
              </w:numPr>
              <w:snapToGrid w:val="0"/>
              <w:spacing w:before="100" w:beforeAutospacing="1" w:after="100" w:afterAutospacing="1" w:line="44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项目目标</w:t>
            </w:r>
          </w:p>
        </w:tc>
      </w:tr>
      <w:tr w:rsidR="00635145" w14:paraId="2592C9B5" w14:textId="77777777" w:rsidTr="00F64826">
        <w:trPr>
          <w:trHeight w:val="1998"/>
          <w:jc w:val="center"/>
        </w:trPr>
        <w:tc>
          <w:tcPr>
            <w:tcW w:w="1444" w:type="dxa"/>
            <w:vMerge/>
            <w:vAlign w:val="center"/>
          </w:tcPr>
          <w:p w14:paraId="2DA0E5EE" w14:textId="77777777" w:rsidR="00635145" w:rsidRPr="003105A8" w:rsidRDefault="00635145" w:rsidP="00DF469A">
            <w:pPr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879" w:type="dxa"/>
            <w:gridSpan w:val="5"/>
          </w:tcPr>
          <w:p w14:paraId="10A1ADBC" w14:textId="0D7444B0" w:rsidR="00635145" w:rsidRPr="007F5FAA" w:rsidRDefault="007F5FAA" w:rsidP="007F5FA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4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 w:rsidRPr="00164107">
              <w:rPr>
                <w:rFonts w:ascii="宋体" w:hAnsi="宋体" w:hint="eastAsia"/>
                <w:sz w:val="24"/>
              </w:rPr>
              <w:t>目标</w:t>
            </w:r>
            <w:r>
              <w:rPr>
                <w:rFonts w:ascii="宋体" w:hAnsi="宋体" w:hint="eastAsia"/>
                <w:sz w:val="24"/>
              </w:rPr>
              <w:t>完成情况</w:t>
            </w:r>
          </w:p>
        </w:tc>
      </w:tr>
      <w:tr w:rsidR="00635145" w14:paraId="05B6EF06" w14:textId="77777777" w:rsidTr="00CA2BFA">
        <w:trPr>
          <w:trHeight w:val="4393"/>
          <w:jc w:val="center"/>
        </w:trPr>
        <w:tc>
          <w:tcPr>
            <w:tcW w:w="1444" w:type="dxa"/>
            <w:vMerge/>
            <w:vAlign w:val="center"/>
          </w:tcPr>
          <w:p w14:paraId="6B6823C1" w14:textId="77777777" w:rsidR="00635145" w:rsidRPr="003105A8" w:rsidRDefault="00635145" w:rsidP="00DF469A">
            <w:pPr>
              <w:spacing w:beforeLines="50" w:before="156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879" w:type="dxa"/>
            <w:gridSpan w:val="5"/>
          </w:tcPr>
          <w:p w14:paraId="1530A1AC" w14:textId="086388F9" w:rsidR="00B00D4D" w:rsidRPr="00B00D4D" w:rsidRDefault="007F5FAA" w:rsidP="007F5FAA">
            <w:pPr>
              <w:pStyle w:val="a7"/>
              <w:numPr>
                <w:ilvl w:val="0"/>
                <w:numId w:val="1"/>
              </w:numPr>
              <w:snapToGrid w:val="0"/>
              <w:spacing w:beforeLines="50" w:before="156" w:line="544" w:lineRule="atLeas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遇到的困难及拟解决的办法</w:t>
            </w:r>
          </w:p>
        </w:tc>
      </w:tr>
      <w:tr w:rsidR="00DF469A" w14:paraId="5AE8E42C" w14:textId="77777777" w:rsidTr="00CA2BFA">
        <w:trPr>
          <w:trHeight w:val="1395"/>
          <w:jc w:val="center"/>
        </w:trPr>
        <w:tc>
          <w:tcPr>
            <w:tcW w:w="1444" w:type="dxa"/>
            <w:vAlign w:val="center"/>
          </w:tcPr>
          <w:p w14:paraId="721635C8" w14:textId="485698C6" w:rsidR="00DF469A" w:rsidRPr="003105A8" w:rsidRDefault="00CA2BFA" w:rsidP="001459B8">
            <w:pPr>
              <w:snapToGrid w:val="0"/>
              <w:spacing w:line="4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申请人签字</w:t>
            </w:r>
          </w:p>
        </w:tc>
        <w:tc>
          <w:tcPr>
            <w:tcW w:w="7879" w:type="dxa"/>
            <w:gridSpan w:val="5"/>
            <w:vAlign w:val="center"/>
          </w:tcPr>
          <w:p w14:paraId="73CAF791" w14:textId="29C4C869" w:rsidR="00164107" w:rsidRPr="00E955D1" w:rsidRDefault="00CA2BFA" w:rsidP="00CA2BFA">
            <w:pPr>
              <w:snapToGrid w:val="0"/>
              <w:spacing w:beforeLines="50" w:before="156" w:line="544" w:lineRule="atLeast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  <w:r w:rsidRPr="00E955D1">
              <w:rPr>
                <w:rFonts w:ascii="宋体" w:hAnsi="宋体" w:hint="eastAsia"/>
                <w:b/>
                <w:bCs/>
                <w:sz w:val="24"/>
              </w:rPr>
              <w:t>申请人：</w:t>
            </w:r>
            <w:r w:rsidRPr="00E955D1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E955D1">
              <w:rPr>
                <w:rFonts w:ascii="宋体" w:hAnsi="宋体"/>
                <w:b/>
                <w:bCs/>
                <w:sz w:val="24"/>
                <w:u w:val="single"/>
              </w:rPr>
              <w:t xml:space="preserve">        </w:t>
            </w:r>
          </w:p>
          <w:p w14:paraId="591A2421" w14:textId="1BF75EF9" w:rsidR="00164107" w:rsidRPr="003105A8" w:rsidRDefault="00CA2BFA" w:rsidP="00CA2BFA">
            <w:pPr>
              <w:snapToGrid w:val="0"/>
              <w:spacing w:beforeLines="50" w:before="156" w:line="544" w:lineRule="atLeast"/>
              <w:ind w:firstLineChars="1400" w:firstLine="3373"/>
              <w:rPr>
                <w:rFonts w:ascii="宋体" w:hAnsi="宋体"/>
                <w:sz w:val="24"/>
              </w:rPr>
            </w:pPr>
            <w:r w:rsidRPr="00E955D1">
              <w:rPr>
                <w:rFonts w:ascii="宋体" w:hAnsi="宋体" w:hint="eastAsia"/>
                <w:b/>
                <w:bCs/>
                <w:sz w:val="24"/>
              </w:rPr>
              <w:t xml:space="preserve">日 </w:t>
            </w:r>
            <w:r w:rsidRPr="00E955D1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E955D1">
              <w:rPr>
                <w:rFonts w:ascii="宋体" w:hAnsi="宋体" w:hint="eastAsia"/>
                <w:b/>
                <w:bCs/>
                <w:sz w:val="24"/>
              </w:rPr>
              <w:t>期：</w:t>
            </w:r>
            <w:r w:rsidRPr="00E955D1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E955D1">
              <w:rPr>
                <w:rFonts w:ascii="宋体" w:hAnsi="宋体"/>
                <w:b/>
                <w:bCs/>
                <w:sz w:val="24"/>
                <w:u w:val="single"/>
              </w:rPr>
              <w:t xml:space="preserve">        </w:t>
            </w:r>
          </w:p>
        </w:tc>
      </w:tr>
    </w:tbl>
    <w:p w14:paraId="7D7E1A1B" w14:textId="2FCDA432" w:rsidR="00614C54" w:rsidRPr="00CE7F98" w:rsidRDefault="00CE7F98" w:rsidP="007F5FAA">
      <w:r>
        <w:rPr>
          <w:rFonts w:ascii="宋体" w:hAnsi="宋体" w:hint="eastAsia"/>
          <w:kern w:val="0"/>
          <w:sz w:val="24"/>
          <w:vertAlign w:val="superscript"/>
        </w:rPr>
        <w:t>★</w:t>
      </w:r>
      <w:r>
        <w:rPr>
          <w:rFonts w:hint="eastAsia"/>
        </w:rPr>
        <w:t>注：类型分为</w:t>
      </w:r>
      <w:r w:rsidRPr="001540E8">
        <w:rPr>
          <w:rFonts w:hint="eastAsia"/>
        </w:rPr>
        <w:t>教材建设培育项目、一流课程培育项目、教学改革培育项目</w:t>
      </w:r>
      <w:r>
        <w:rPr>
          <w:rFonts w:hint="eastAsia"/>
        </w:rPr>
        <w:t>。</w:t>
      </w:r>
    </w:p>
    <w:sectPr w:rsidR="00614C54" w:rsidRPr="00CE7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4A80" w14:textId="77777777" w:rsidR="00EC4DA6" w:rsidRDefault="00EC4DA6" w:rsidP="00694779">
      <w:r>
        <w:separator/>
      </w:r>
    </w:p>
  </w:endnote>
  <w:endnote w:type="continuationSeparator" w:id="0">
    <w:p w14:paraId="7562F944" w14:textId="77777777" w:rsidR="00EC4DA6" w:rsidRDefault="00EC4DA6" w:rsidP="0069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33B9" w14:textId="77777777" w:rsidR="00EC4DA6" w:rsidRDefault="00EC4DA6" w:rsidP="00694779">
      <w:r>
        <w:separator/>
      </w:r>
    </w:p>
  </w:footnote>
  <w:footnote w:type="continuationSeparator" w:id="0">
    <w:p w14:paraId="742E06A9" w14:textId="77777777" w:rsidR="00EC4DA6" w:rsidRDefault="00EC4DA6" w:rsidP="0069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31ED9"/>
    <w:multiLevelType w:val="hybridMultilevel"/>
    <w:tmpl w:val="3AF428EC"/>
    <w:lvl w:ilvl="0" w:tplc="E7FC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8059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43"/>
    <w:rsid w:val="00055B0B"/>
    <w:rsid w:val="000F193A"/>
    <w:rsid w:val="001459B8"/>
    <w:rsid w:val="00164107"/>
    <w:rsid w:val="001A689C"/>
    <w:rsid w:val="002E6BE4"/>
    <w:rsid w:val="003105A8"/>
    <w:rsid w:val="003831B8"/>
    <w:rsid w:val="003D0CA2"/>
    <w:rsid w:val="004036DE"/>
    <w:rsid w:val="00462B1B"/>
    <w:rsid w:val="005D5148"/>
    <w:rsid w:val="006106EE"/>
    <w:rsid w:val="00614C54"/>
    <w:rsid w:val="00635145"/>
    <w:rsid w:val="0068102F"/>
    <w:rsid w:val="00694779"/>
    <w:rsid w:val="007206C4"/>
    <w:rsid w:val="00786FB9"/>
    <w:rsid w:val="007F5FAA"/>
    <w:rsid w:val="00843AAB"/>
    <w:rsid w:val="008C4CB3"/>
    <w:rsid w:val="009D72B9"/>
    <w:rsid w:val="009F1CB2"/>
    <w:rsid w:val="00AC49F2"/>
    <w:rsid w:val="00B00D4D"/>
    <w:rsid w:val="00B265FA"/>
    <w:rsid w:val="00BA0EA4"/>
    <w:rsid w:val="00BB0043"/>
    <w:rsid w:val="00CA2BFA"/>
    <w:rsid w:val="00CE7F98"/>
    <w:rsid w:val="00DB3C6D"/>
    <w:rsid w:val="00DF196B"/>
    <w:rsid w:val="00DF469A"/>
    <w:rsid w:val="00E028CA"/>
    <w:rsid w:val="00E43BE8"/>
    <w:rsid w:val="00E8035A"/>
    <w:rsid w:val="00E955D1"/>
    <w:rsid w:val="00EC4DA6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E11E8"/>
  <w15:chartTrackingRefBased/>
  <w15:docId w15:val="{17B1C308-4916-4C4D-A535-EE9D351C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7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7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779"/>
    <w:rPr>
      <w:sz w:val="18"/>
      <w:szCs w:val="18"/>
    </w:rPr>
  </w:style>
  <w:style w:type="paragraph" w:styleId="a7">
    <w:name w:val="List Paragraph"/>
    <w:basedOn w:val="a"/>
    <w:uiPriority w:val="34"/>
    <w:qFormat/>
    <w:rsid w:val="00635145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8C4CB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C4CB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C4CB3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4CB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C4CB3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C4CB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C4C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Zhang Zuobing</cp:lastModifiedBy>
  <cp:revision>23</cp:revision>
  <dcterms:created xsi:type="dcterms:W3CDTF">2020-09-04T12:14:00Z</dcterms:created>
  <dcterms:modified xsi:type="dcterms:W3CDTF">2022-08-28T13:45:00Z</dcterms:modified>
</cp:coreProperties>
</file>