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6F84E" w14:textId="3B38962F" w:rsidR="00FE0F97" w:rsidRPr="00FE0F97" w:rsidRDefault="00FE0F97" w:rsidP="00FE0F97">
      <w:pPr>
        <w:spacing w:line="360" w:lineRule="auto"/>
        <w:jc w:val="center"/>
        <w:rPr>
          <w:rFonts w:eastAsia="方正小标宋简体"/>
          <w:sz w:val="36"/>
          <w:szCs w:val="36"/>
        </w:rPr>
      </w:pPr>
      <w:r w:rsidRPr="00FE0F97">
        <w:rPr>
          <w:rFonts w:eastAsia="方正小标宋简体" w:hint="eastAsia"/>
          <w:sz w:val="36"/>
          <w:szCs w:val="36"/>
        </w:rPr>
        <w:t>山西大学生命科学学院教材建设培育项目申请书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1555"/>
        <w:gridCol w:w="2409"/>
      </w:tblGrid>
      <w:tr w:rsidR="00DA18C7" w14:paraId="634CF8EF" w14:textId="77777777" w:rsidTr="00716571">
        <w:trPr>
          <w:trHeight w:val="63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B64A" w14:textId="7E03B51F" w:rsidR="00DA18C7" w:rsidRPr="003E2A15" w:rsidRDefault="00800F26" w:rsidP="0071657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3E2A15">
              <w:rPr>
                <w:rFonts w:ascii="宋体" w:hAnsi="宋体" w:hint="eastAsia"/>
                <w:sz w:val="24"/>
              </w:rPr>
              <w:t>教材名称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240A" w14:textId="77777777" w:rsidR="00DA18C7" w:rsidRPr="003E2A15" w:rsidRDefault="00DA18C7" w:rsidP="0071657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7CFB" w14:textId="0D67493C" w:rsidR="00DA18C7" w:rsidRPr="003E2A15" w:rsidRDefault="00800F26" w:rsidP="0071657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3E2A15">
              <w:rPr>
                <w:rFonts w:ascii="宋体" w:hAnsi="宋体" w:hint="eastAsia"/>
                <w:sz w:val="24"/>
              </w:rPr>
              <w:t>开本、</w:t>
            </w:r>
            <w:r w:rsidRPr="003E2A15">
              <w:rPr>
                <w:rFonts w:ascii="宋体" w:hAnsi="宋体"/>
                <w:sz w:val="24"/>
              </w:rPr>
              <w:t>字数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00C9" w14:textId="538670CC" w:rsidR="00DA18C7" w:rsidRPr="003E2A15" w:rsidRDefault="00DA18C7" w:rsidP="00716571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00F26" w14:paraId="58E63CA3" w14:textId="77777777" w:rsidTr="00716571">
        <w:trPr>
          <w:trHeight w:val="63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EF2" w14:textId="42B99192" w:rsidR="00800F26" w:rsidRPr="003E2A15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3E2A15">
              <w:rPr>
                <w:rFonts w:ascii="宋体" w:hAnsi="宋体" w:hint="eastAsia"/>
                <w:sz w:val="24"/>
              </w:rPr>
              <w:t>申 请 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F997" w14:textId="77777777" w:rsidR="00800F26" w:rsidRPr="003E2A15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037A" w14:textId="64126CE5" w:rsidR="00800F26" w:rsidRPr="003E2A15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3E2A15">
              <w:rPr>
                <w:rFonts w:ascii="宋体" w:hAnsi="宋体" w:hint="eastAsia"/>
                <w:sz w:val="24"/>
              </w:rPr>
              <w:t xml:space="preserve">职 </w:t>
            </w:r>
            <w:r w:rsidRPr="003E2A15">
              <w:rPr>
                <w:rFonts w:ascii="宋体" w:hAnsi="宋体"/>
                <w:sz w:val="24"/>
              </w:rPr>
              <w:t xml:space="preserve"> </w:t>
            </w:r>
            <w:r w:rsidRPr="003E2A15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F45" w14:textId="77777777" w:rsidR="00800F26" w:rsidRPr="003E2A15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00F26" w14:paraId="417E5119" w14:textId="77777777" w:rsidTr="00716571">
        <w:trPr>
          <w:trHeight w:val="1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99C" w14:textId="77777777" w:rsidR="00800F26" w:rsidRPr="003E2A15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  <w:vertAlign w:val="superscript"/>
              </w:rPr>
            </w:pPr>
            <w:r w:rsidRPr="003E2A15">
              <w:rPr>
                <w:rFonts w:ascii="宋体" w:hAnsi="宋体" w:hint="eastAsia"/>
                <w:sz w:val="24"/>
              </w:rPr>
              <w:t>主编、参编</w:t>
            </w:r>
            <w:r w:rsidRPr="003E2A15">
              <w:rPr>
                <w:rFonts w:ascii="宋体" w:hAnsi="宋体" w:hint="eastAsia"/>
                <w:sz w:val="24"/>
                <w:vertAlign w:val="superscript"/>
              </w:rPr>
              <w:t>★</w:t>
            </w:r>
          </w:p>
          <w:p w14:paraId="7DC25A01" w14:textId="04A01326" w:rsidR="00800F26" w:rsidRPr="003E2A15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3E2A15">
              <w:rPr>
                <w:rFonts w:ascii="宋体" w:hAnsi="宋体" w:hint="eastAsia"/>
                <w:sz w:val="24"/>
              </w:rPr>
              <w:t>译著/编译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C4B" w14:textId="77777777" w:rsidR="00800F26" w:rsidRPr="003E2A15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74C4" w14:textId="6C27FBB9" w:rsidR="00800F26" w:rsidRPr="003E2A15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3E2A15">
              <w:rPr>
                <w:rFonts w:ascii="宋体" w:hAnsi="宋体" w:hint="eastAsia"/>
                <w:sz w:val="24"/>
              </w:rPr>
              <w:t>意向出版社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D13A" w14:textId="74D2AD35" w:rsidR="00800F26" w:rsidRPr="003E2A15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00F26" w14:paraId="72252525" w14:textId="77777777" w:rsidTr="00716571">
        <w:trPr>
          <w:trHeight w:val="1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8E56" w14:textId="51848B06" w:rsidR="00800F26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计划出版时间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1EB4" w14:textId="77777777" w:rsidR="00800F26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D8B3" w14:textId="64D65545" w:rsidR="00800F26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申请额度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7DD" w14:textId="77777777" w:rsidR="00800F26" w:rsidRDefault="00800F26" w:rsidP="00800F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00F26" w14:paraId="08198AC7" w14:textId="77777777" w:rsidTr="003E2A15">
        <w:trPr>
          <w:trHeight w:val="357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6021" w14:textId="77777777" w:rsidR="00800F26" w:rsidRPr="00DA18C7" w:rsidRDefault="00800F26" w:rsidP="00800F2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A18C7">
              <w:rPr>
                <w:rFonts w:ascii="宋体" w:hAnsi="宋体" w:hint="eastAsia"/>
                <w:b/>
                <w:bCs/>
                <w:sz w:val="24"/>
              </w:rPr>
              <w:t>教材建设的必要性</w:t>
            </w:r>
          </w:p>
          <w:p w14:paraId="7297393D" w14:textId="2C3AEFF5" w:rsidR="00800F26" w:rsidRPr="00DA18C7" w:rsidRDefault="00800F26" w:rsidP="00800F2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（国内同类教材的现状分析与比较、学科/专业发展现状，市场需求等）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5E3" w14:textId="77777777" w:rsidR="00800F26" w:rsidRDefault="00800F26" w:rsidP="00800F26">
            <w:pPr>
              <w:rPr>
                <w:rFonts w:eastAsia="楷体_GB2312"/>
                <w:sz w:val="24"/>
              </w:rPr>
            </w:pPr>
          </w:p>
        </w:tc>
      </w:tr>
      <w:tr w:rsidR="00800F26" w14:paraId="5CD354BF" w14:textId="77777777" w:rsidTr="003E2A15">
        <w:trPr>
          <w:trHeight w:val="538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F6DF" w14:textId="7A130BC2" w:rsidR="00800F26" w:rsidRPr="004D7B93" w:rsidRDefault="00800F26" w:rsidP="00800F26">
            <w:pPr>
              <w:rPr>
                <w:rFonts w:ascii="宋体" w:hAnsi="宋体"/>
                <w:b/>
                <w:bCs/>
                <w:sz w:val="24"/>
              </w:rPr>
            </w:pPr>
            <w:r w:rsidRPr="00DA18C7">
              <w:rPr>
                <w:rFonts w:ascii="宋体" w:hAnsi="宋体" w:hint="eastAsia"/>
                <w:b/>
                <w:bCs/>
                <w:sz w:val="24"/>
              </w:rPr>
              <w:t>教材建设计划</w:t>
            </w:r>
            <w:r>
              <w:rPr>
                <w:rFonts w:ascii="宋体" w:hAnsi="宋体" w:hint="eastAsia"/>
                <w:sz w:val="24"/>
              </w:rPr>
              <w:t>（建设的目标、教材的内容简介、拟编写的三级目录/章节、主要特色、创新点、适用范围）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4E8" w14:textId="77777777" w:rsidR="00800F26" w:rsidRPr="00D21FFD" w:rsidRDefault="00800F26" w:rsidP="00800F26">
            <w:pPr>
              <w:rPr>
                <w:rFonts w:eastAsia="楷体_GB2312"/>
                <w:sz w:val="24"/>
              </w:rPr>
            </w:pPr>
          </w:p>
        </w:tc>
      </w:tr>
      <w:tr w:rsidR="00800F26" w14:paraId="1A995357" w14:textId="77777777" w:rsidTr="00D21FFD">
        <w:trPr>
          <w:trHeight w:val="7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4F8B" w14:textId="241A27F2" w:rsidR="00800F26" w:rsidRPr="00DA18C7" w:rsidRDefault="00800F26" w:rsidP="00800F2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学院意见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083" w14:textId="77777777" w:rsidR="00800F26" w:rsidRDefault="00800F26" w:rsidP="00800F26">
            <w:pPr>
              <w:rPr>
                <w:rFonts w:ascii="宋体" w:hAnsi="宋体"/>
                <w:sz w:val="24"/>
              </w:rPr>
            </w:pPr>
          </w:p>
        </w:tc>
      </w:tr>
    </w:tbl>
    <w:p w14:paraId="4627325B" w14:textId="421637D3" w:rsidR="00A5325F" w:rsidRPr="00DA18C7" w:rsidRDefault="00075BDE" w:rsidP="004D7B93">
      <w:r>
        <w:rPr>
          <w:rFonts w:ascii="宋体" w:hAnsi="宋体" w:hint="eastAsia"/>
          <w:sz w:val="24"/>
          <w:vertAlign w:val="superscript"/>
        </w:rPr>
        <w:t>★</w:t>
      </w:r>
      <w:r>
        <w:rPr>
          <w:rFonts w:hint="eastAsia"/>
        </w:rPr>
        <w:t>注：如参编教材，请列出参编的章节</w:t>
      </w:r>
    </w:p>
    <w:sectPr w:rsidR="00A5325F" w:rsidRPr="00DA1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9CC87" w14:textId="77777777" w:rsidR="00E45229" w:rsidRDefault="00E45229" w:rsidP="00DA18C7">
      <w:r>
        <w:separator/>
      </w:r>
    </w:p>
  </w:endnote>
  <w:endnote w:type="continuationSeparator" w:id="0">
    <w:p w14:paraId="2274AEB9" w14:textId="77777777" w:rsidR="00E45229" w:rsidRDefault="00E45229" w:rsidP="00DA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F025A" w14:textId="77777777" w:rsidR="00E45229" w:rsidRDefault="00E45229" w:rsidP="00DA18C7">
      <w:r>
        <w:separator/>
      </w:r>
    </w:p>
  </w:footnote>
  <w:footnote w:type="continuationSeparator" w:id="0">
    <w:p w14:paraId="63FC19DD" w14:textId="77777777" w:rsidR="00E45229" w:rsidRDefault="00E45229" w:rsidP="00DA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97"/>
    <w:rsid w:val="00075BDE"/>
    <w:rsid w:val="0031753D"/>
    <w:rsid w:val="003B6FCC"/>
    <w:rsid w:val="003E2A15"/>
    <w:rsid w:val="004D7B93"/>
    <w:rsid w:val="00716571"/>
    <w:rsid w:val="00800F26"/>
    <w:rsid w:val="009366E6"/>
    <w:rsid w:val="00A5325F"/>
    <w:rsid w:val="00CA00F9"/>
    <w:rsid w:val="00D05ED4"/>
    <w:rsid w:val="00D21FFD"/>
    <w:rsid w:val="00DA18C7"/>
    <w:rsid w:val="00E45229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102FF"/>
  <w15:chartTrackingRefBased/>
  <w15:docId w15:val="{9F97581F-BB4C-4760-B9CA-17F9783F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F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8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8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2020-09-04T11:40:00Z</dcterms:created>
  <dcterms:modified xsi:type="dcterms:W3CDTF">2020-09-05T11:26:00Z</dcterms:modified>
</cp:coreProperties>
</file>